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35" w:rsidRDefault="00A33A35" w:rsidP="00A33A35">
      <w:pPr>
        <w:spacing w:before="150" w:after="150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uk-UA" w:eastAsia="pl-PL"/>
        </w:rPr>
      </w:pPr>
    </w:p>
    <w:p w:rsidR="00A33A35" w:rsidRDefault="00A33A35" w:rsidP="00A33A35">
      <w:pPr>
        <w:spacing w:before="150" w:after="150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uk-UA" w:eastAsia="pl-PL"/>
        </w:rPr>
      </w:pPr>
      <w:r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uk-UA" w:eastAsia="pl-PL"/>
        </w:rPr>
        <w:t>1.Тележка для перевозки и монтажа стекла,окон «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pl-PL"/>
        </w:rPr>
        <w:t>Quattrolifts</w:t>
      </w:r>
      <w:proofErr w:type="spellEnd"/>
      <w:r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uk-UA" w:eastAsia="pl-PL"/>
        </w:rPr>
        <w:t xml:space="preserve">» </w:t>
      </w:r>
      <w:r>
        <w:rPr>
          <w:rFonts w:ascii="Tahoma" w:eastAsia="Times New Roman" w:hAnsi="Tahoma" w:cs="Tahoma"/>
          <w:b/>
          <w:color w:val="FF0000"/>
          <w:sz w:val="28"/>
          <w:szCs w:val="28"/>
          <w:lang w:eastAsia="pl-PL"/>
        </w:rPr>
        <w:t>NOMAD</w:t>
      </w:r>
      <w:r>
        <w:rPr>
          <w:rFonts w:ascii="Tahoma" w:eastAsia="Times New Roman" w:hAnsi="Tahoma" w:cs="Tahoma"/>
          <w:b/>
          <w:color w:val="FF0000"/>
          <w:sz w:val="28"/>
          <w:szCs w:val="28"/>
          <w:lang w:val="uk-UA" w:eastAsia="pl-PL"/>
        </w:rPr>
        <w:t xml:space="preserve"> 400</w:t>
      </w:r>
    </w:p>
    <w:p w:rsidR="00A33A35" w:rsidRDefault="00A33A35" w:rsidP="00A33A35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Устройство для транспортировки стекла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NOMAD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- это профессиональная помощь при разгрузках, перевозке и установке стекла. Оно было запроектировано для транспортировки листовых стекол весом до 400 кг и длинной 4500 мм. Это уникальное устройство для поднимания листовых стекол на высоту 4,5 м, обслуживать которое могут один или два человека.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NOMAD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является простым в обслуживании, демонтаже и повторном монтаже на строительном участке либо производственном складе.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  <w:t xml:space="preserve">Стекло можно разгрузить непосредственно со стойки грузового автомобиля, перевезти и установить в оконные отверстия – применяя удлиненную раму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QuattroLifts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Guides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. Грузоподъемность транспортной тележки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NOMAD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составляет 400 кг – при максимальных размерах стекол 4500 мм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x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3600 мм.</w:t>
      </w:r>
    </w:p>
    <w:p w:rsidR="00A33A35" w:rsidRDefault="00A33A35" w:rsidP="00A33A35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3333750" cy="4505325"/>
            <wp:effectExtent l="19050" t="0" r="0" b="0"/>
            <wp:docPr id="1" name="Obraz 1" descr="C:\Users\Laptop\Desktop\Quattrolifts\02 nom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Quattrolifts\02 nom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A35" w:rsidRDefault="00A33A35" w:rsidP="00A33A35">
      <w:pPr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33A35" w:rsidRDefault="00A33A35" w:rsidP="00A33A35">
      <w:pPr>
        <w:spacing w:before="150" w:after="150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ru-RU" w:eastAsia="pl-PL"/>
        </w:rPr>
      </w:pPr>
      <w:r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ru-RU" w:eastAsia="pl-PL"/>
        </w:rPr>
        <w:t xml:space="preserve">2.Тележка для перевозки и монтажа стекла,окон </w:t>
      </w:r>
      <w:r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uk-UA" w:eastAsia="pl-PL"/>
        </w:rPr>
        <w:t>«</w:t>
      </w:r>
      <w:proofErr w:type="spellStart"/>
      <w:r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eastAsia="pl-PL"/>
        </w:rPr>
        <w:t>Quattrolifts</w:t>
      </w:r>
      <w:proofErr w:type="spellEnd"/>
      <w:r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uk-UA" w:eastAsia="pl-PL"/>
        </w:rPr>
        <w:t>»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 </w:t>
      </w:r>
      <w:r>
        <w:rPr>
          <w:rFonts w:ascii="Tahoma" w:eastAsia="Times New Roman" w:hAnsi="Tahoma" w:cs="Tahoma"/>
          <w:b/>
          <w:color w:val="C00000"/>
          <w:sz w:val="32"/>
          <w:szCs w:val="32"/>
          <w:lang w:eastAsia="pl-PL"/>
        </w:rPr>
        <w:t>Express</w:t>
      </w:r>
      <w:r>
        <w:rPr>
          <w:rFonts w:ascii="Tahoma" w:eastAsia="Times New Roman" w:hAnsi="Tahoma" w:cs="Tahoma"/>
          <w:b/>
          <w:color w:val="C00000"/>
          <w:sz w:val="32"/>
          <w:szCs w:val="32"/>
          <w:lang w:val="ru-RU" w:eastAsia="pl-PL"/>
        </w:rPr>
        <w:t xml:space="preserve"> 200</w:t>
      </w:r>
    </w:p>
    <w:p w:rsidR="00A33A35" w:rsidRDefault="00A33A35" w:rsidP="00A33A35">
      <w:pPr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Express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запроектирован таким способом, чтобы сделать возможной стекольщикам выгрузку, транспорт и монтаж больших плит из стекла. Владеет он грузоподъёмностью 200 кг (440 фунтов). Может вращать стекло длиной к 3660 мм (144"). Имеет регулирования, которые допускают застекляния боковые и верхние.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lastRenderedPageBreak/>
        <w:t>Перенос стеклянных плит и окон может управляться с помощью выключателя учитывая массу и измерения плит и неравные почвы на стройплощадках. Методы переноса плит не изменились от десятилетий даже с окнами которые теперь каждый раз более тяжелы и больше.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  <w:t xml:space="preserve">Фирма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Quattrolifts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передала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Express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к эксплуатации, инновационное, малое, переносное устройство для поднимания, которое делает возможным перенос плит о весе до 80 кг только через одно лицо или через две, три лица для плит о весе до 200 кг.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Express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можно легко загрузить на грузовик и можно его быстро смонтировать в неполную минуту.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  <w:t xml:space="preserve">После смонтирования,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Express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делает возможной разгрузку плит из грузовика, а потом транспорт плит и окон на стройплощадку. Большие солидные колеса 330 мм позволяют езду по неравной территории на стройплощадках.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>ежосевое расстояние можно регулировать в сфере от 54 см до 80 см что разрешает на преодоление узких перейти на стройплощадке.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  <w:t xml:space="preserve">Два фантастических признака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Express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делают возможным вращение стекла или окна на угол 360 степени а во-вторых оператор может также индексировать стекло что позволяет перенос стекла в широких стандартных дверных проемах 90 см.</w:t>
      </w:r>
    </w:p>
    <w:p w:rsidR="00A33A35" w:rsidRDefault="00A33A35" w:rsidP="00A33A35">
      <w:pPr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1609725" cy="2857500"/>
            <wp:effectExtent l="19050" t="0" r="9525" b="0"/>
            <wp:docPr id="2" name="Obraz 2" descr="C:\Users\Laptop\Desktop\Quattrolifts\Express 200 autopom rama 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ptop\Desktop\Quattrolifts\Express 200 autopom rama h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A35" w:rsidRDefault="00A33A35" w:rsidP="00A33A35">
      <w:pPr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</w:p>
    <w:p w:rsidR="00A33A35" w:rsidRPr="00A33A35" w:rsidRDefault="00A33A35" w:rsidP="00A33A35">
      <w:pPr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</w:p>
    <w:p w:rsidR="00A33A35" w:rsidRDefault="00A33A35" w:rsidP="00A33A35">
      <w:pPr>
        <w:spacing w:before="150" w:after="150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ru-RU" w:eastAsia="pl-PL"/>
        </w:rPr>
      </w:pPr>
      <w:r>
        <w:rPr>
          <w:rFonts w:ascii="Verdana" w:eastAsia="Times New Roman" w:hAnsi="Verdana" w:cs="Times New Roman"/>
          <w:b/>
          <w:bCs/>
          <w:color w:val="FF0000"/>
          <w:kern w:val="36"/>
          <w:sz w:val="32"/>
          <w:szCs w:val="32"/>
          <w:lang w:val="ru-RU" w:eastAsia="pl-PL"/>
        </w:rPr>
        <w:t>3.Робот-манипулятор для перевозки и монтажа стекол и окон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 </w:t>
      </w:r>
      <w:proofErr w:type="spellStart"/>
      <w:r>
        <w:rPr>
          <w:rFonts w:ascii="Tahoma" w:eastAsia="Times New Roman" w:hAnsi="Tahoma" w:cs="Tahoma"/>
          <w:b/>
          <w:color w:val="C00000"/>
          <w:sz w:val="32"/>
          <w:szCs w:val="32"/>
          <w:lang w:eastAsia="pl-PL"/>
        </w:rPr>
        <w:t>Vector</w:t>
      </w:r>
      <w:proofErr w:type="spellEnd"/>
      <w:r>
        <w:rPr>
          <w:rFonts w:ascii="Tahoma" w:eastAsia="Times New Roman" w:hAnsi="Tahoma" w:cs="Tahoma"/>
          <w:b/>
          <w:color w:val="C00000"/>
          <w:sz w:val="32"/>
          <w:szCs w:val="32"/>
          <w:lang w:val="ru-RU" w:eastAsia="pl-PL"/>
        </w:rPr>
        <w:t xml:space="preserve"> 400</w:t>
      </w:r>
    </w:p>
    <w:p w:rsidR="00A33A35" w:rsidRDefault="00A33A35" w:rsidP="00A33A35">
      <w:pP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</w:pP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Vector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запроектирован таким способом, чтобы сделать возможной стекольщикам выгрузку, транспорт и монтаж больших плит из стекла с наивысшей точностью. Имеет грузоподъёмность 350 кг (770 фунтов) с двойной системой пустоты , запроектированной под углом производительности.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br/>
        <w:t xml:space="preserve">Перенос стеклянных плит и окон может управляться с помощью выключателя учитывая массу и измерения плит. Самоходный механизм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Vectors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, делает возможным теперь необыкновенно простое передвижение и вращение тяжелых грузов.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Vector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 xml:space="preserve"> может переносить большие стеклянные панели под разными углами и гарантирует безопасность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T</w:t>
      </w:r>
      <w:r>
        <w:rPr>
          <w:rFonts w:ascii="Tahoma" w:eastAsia="Times New Roman" w:hAnsi="Tahoma" w:cs="Tahoma"/>
          <w:color w:val="000000"/>
          <w:sz w:val="20"/>
          <w:szCs w:val="20"/>
          <w:lang w:val="ru-RU" w:eastAsia="pl-PL"/>
        </w:rPr>
        <w:t>воему персоналу в мастерской и на стройплощадке.</w:t>
      </w:r>
    </w:p>
    <w:p w:rsidR="00620F3E" w:rsidRDefault="00A33A35">
      <w:r>
        <w:rPr>
          <w:noProof/>
          <w:lang w:eastAsia="pl-PL"/>
        </w:rPr>
        <w:lastRenderedPageBreak/>
        <w:drawing>
          <wp:inline distT="0" distB="0" distL="0" distR="0">
            <wp:extent cx="5715000" cy="3590925"/>
            <wp:effectExtent l="19050" t="0" r="0" b="0"/>
            <wp:docPr id="3" name="Obraz 3" descr="C:\Users\Laptop\Desktop\Quattrolifts\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ptop\Desktop\Quattrolifts\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0F3E" w:rsidSect="00620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A35"/>
    <w:rsid w:val="001C6ED7"/>
    <w:rsid w:val="00620F3E"/>
    <w:rsid w:val="00A3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A3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A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2018-10-15T07:26:00Z</dcterms:created>
  <dcterms:modified xsi:type="dcterms:W3CDTF">2018-10-15T07:29:00Z</dcterms:modified>
</cp:coreProperties>
</file>